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93" w:rsidRPr="00723393" w:rsidRDefault="00723393" w:rsidP="00723393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723393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Федеральные законы Российской Федерации</w:t>
      </w:r>
    </w:p>
    <w:p w:rsidR="00723393" w:rsidRPr="00723393" w:rsidRDefault="00723393" w:rsidP="0072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5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Федеральный закон от 25.12.2008 N 273-ФЗ «О противодействии коррупции»</w:t>
        </w:r>
      </w:hyperlink>
    </w:p>
    <w:p w:rsidR="00723393" w:rsidRPr="00723393" w:rsidRDefault="00723393" w:rsidP="0072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6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Федеральный закон от 17.07.2009 N 172-ФЗ «Об антикоррупционной экспертизе нормативных правовых актов и проектов нормативных правовых актов»</w:t>
        </w:r>
      </w:hyperlink>
    </w:p>
    <w:p w:rsidR="00723393" w:rsidRPr="00723393" w:rsidRDefault="00723393" w:rsidP="0072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7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Федеральный закон от 03.12.2012 N 230-ФЗ «О контроле за соответствием расходов лиц, замещающих государственные должности, и иных лиц их доходам»</w:t>
        </w:r>
      </w:hyperlink>
    </w:p>
    <w:p w:rsidR="00723393" w:rsidRPr="00723393" w:rsidRDefault="00723393" w:rsidP="0072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8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Федеральный закон от 07.05.2013 N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723393" w:rsidRPr="00723393" w:rsidRDefault="00723393" w:rsidP="0072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9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Федеральный закон от 07.05.2013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723393" w:rsidRPr="00723393" w:rsidRDefault="00723393" w:rsidP="0072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10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Федеральный закон от 22.12.2014 N 431-ФЗ "О внесении изменений в отдельные законодательные акты Российской Федерации по вопросам противодействия коррупции"</w:t>
        </w:r>
      </w:hyperlink>
    </w:p>
    <w:p w:rsidR="00723393" w:rsidRPr="00723393" w:rsidRDefault="00723393" w:rsidP="0072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11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Федеральный закон от 03.04.2017 N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  </w:r>
      </w:hyperlink>
    </w:p>
    <w:p w:rsidR="00723393" w:rsidRPr="00723393" w:rsidRDefault="00723393" w:rsidP="00723393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723393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Указы президента Российской Федерации</w:t>
      </w:r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12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12.08.2002 N 885 "Об утверждении общих принципов служебного поведения государственных служащих"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13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19.05.2008 N 815 "О мерах по противодействию коррупции"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14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18.05.2009 N 557 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15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18.05.2009 N 558 "О представлении гражданами, претендующими на замещение государственных должностей Российской Федерации, и лицами, замещающими государственные  должности Российской Федерации, сведений о доходах, об имуществе и обязательствах имущественного характера"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16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18.05.2009 N 559 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17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21.09.2009 N 1065 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18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21.09.2009 N 1066 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19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01.07.2010 N 821 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20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21.07.2010 N 925 "О мерах по реализации отдельных положений Федерального закона "О противодействии коррупции"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21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29.06.2018 N 378 "О Национальном плане противодействия коррупции на 2018 - 2020 годы"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22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02.04.2013 N 309 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23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08.07.2013 N 613 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24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23.06.2014 N 453 "О внесении изменений в некоторые акты Президента Российской Федерации по вопросам противодействия коррупции"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25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23.06.2014 N 460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26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Указ Президента РФ от 08.03.2015 N 120 "О некоторых вопросах противодействия коррупции"</w:t>
        </w:r>
      </w:hyperlink>
    </w:p>
    <w:p w:rsidR="00723393" w:rsidRPr="00723393" w:rsidRDefault="00723393" w:rsidP="00723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27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 xml:space="preserve">Указ Президента РФ от 15.07.2015 N 364 "О мерах по совершенствованию организации деятельности в области противодействия коррупции" 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органа по </w:t>
        </w:r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lastRenderedPageBreak/>
          <w:t>профилактике коррупционных и иных правонарушений", "Типовым положением об органе субъекта Российской Федерации по профилактике коррупционных и иных правонарушений")</w:t>
        </w:r>
      </w:hyperlink>
    </w:p>
    <w:p w:rsidR="00723393" w:rsidRPr="00723393" w:rsidRDefault="00723393" w:rsidP="00723393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723393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Постановления Правительства президента Российской Федерации</w:t>
      </w:r>
    </w:p>
    <w:p w:rsidR="00723393" w:rsidRPr="00723393" w:rsidRDefault="00723393" w:rsidP="00723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28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Постановление Правительства РФ от 26.02.2010 N 96 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w:t>
        </w:r>
      </w:hyperlink>
    </w:p>
    <w:p w:rsidR="00723393" w:rsidRPr="00723393" w:rsidRDefault="00723393" w:rsidP="00723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29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Постановление Правительства РФ от 13.03.2013 N 207 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:rsidR="00723393" w:rsidRPr="00723393" w:rsidRDefault="00723393" w:rsidP="00723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30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Постановление Правительства РФ от 13.03.2013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723393" w:rsidRPr="00723393" w:rsidRDefault="00723393" w:rsidP="00723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31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Постановление Правительства РФ от 05.07.2013 N 568 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</w:r>
      </w:hyperlink>
    </w:p>
    <w:p w:rsidR="00723393" w:rsidRPr="00723393" w:rsidRDefault="00723393" w:rsidP="00723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32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Постановление Правительства РФ от 09.01.2014 N 10 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723393" w:rsidRPr="00723393" w:rsidRDefault="00723393" w:rsidP="00723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33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Постановление Правительства РФ от 06.11.2014 N 1164 "О внесении изменений в некоторые акты Правительства Российской Федерации"</w:t>
        </w:r>
      </w:hyperlink>
    </w:p>
    <w:p w:rsidR="00723393" w:rsidRPr="00723393" w:rsidRDefault="00723393" w:rsidP="00723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34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Постановление Правительства РФ от 21.01.2015 N 29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723393" w:rsidRPr="00723393" w:rsidRDefault="00723393" w:rsidP="00723393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hyperlink r:id="rId35" w:history="1">
        <w:r w:rsidRPr="00723393">
          <w:rPr>
            <w:rFonts w:ascii="BeauSansProThin" w:eastAsia="Times New Roman" w:hAnsi="BeauSansProThin" w:cs="Times New Roman"/>
            <w:color w:val="2C64CA"/>
            <w:sz w:val="29"/>
            <w:szCs w:val="29"/>
            <w:u w:val="single"/>
            <w:lang w:eastAsia="ru-RU"/>
          </w:rPr>
          <w:t>Официальный интернет-портал правовой информации</w:t>
        </w:r>
      </w:hyperlink>
    </w:p>
    <w:p w:rsidR="00723393" w:rsidRPr="00723393" w:rsidRDefault="00723393" w:rsidP="00723393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hyperlink r:id="rId36" w:history="1">
        <w:r w:rsidRPr="00723393">
          <w:rPr>
            <w:rFonts w:ascii="BeauSansProThin" w:eastAsia="Times New Roman" w:hAnsi="BeauSansProThin" w:cs="Times New Roman"/>
            <w:color w:val="2C64CA"/>
            <w:sz w:val="29"/>
            <w:szCs w:val="29"/>
            <w:u w:val="single"/>
            <w:lang w:eastAsia="ru-RU"/>
          </w:rPr>
          <w:t>Нормативные правовые акты по вопросам противодействия коррупции Московской области</w:t>
        </w:r>
      </w:hyperlink>
    </w:p>
    <w:p w:rsidR="00723393" w:rsidRPr="00723393" w:rsidRDefault="00723393" w:rsidP="00723393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hyperlink r:id="rId37" w:history="1">
        <w:r w:rsidRPr="00723393">
          <w:rPr>
            <w:rFonts w:ascii="BeauSansProThin" w:eastAsia="Times New Roman" w:hAnsi="BeauSansProThin" w:cs="Times New Roman"/>
            <w:color w:val="2C64CA"/>
            <w:sz w:val="29"/>
            <w:szCs w:val="29"/>
            <w:u w:val="single"/>
            <w:lang w:eastAsia="ru-RU"/>
          </w:rPr>
          <w:t>Нормативные правовые акты по вопросам противодействия коррупции Министерства социального развития Московской области</w:t>
        </w:r>
      </w:hyperlink>
    </w:p>
    <w:p w:rsidR="00723393" w:rsidRPr="00723393" w:rsidRDefault="00723393" w:rsidP="00723393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723393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Локальные нормативные акты ГБУСО МО «Комплексный центр социального обслуживания и реабилитации «Мытищинский»</w:t>
      </w:r>
    </w:p>
    <w:p w:rsidR="00723393" w:rsidRPr="00723393" w:rsidRDefault="00723393" w:rsidP="00723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38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Приказ от 25.05.2021 № 26/8-ОД «Об утверждении Плана противодействия коррупции в Государственном бюджетном учреждении социального обслуживания «Комплексный центр социального обслуживания и реабилитации «Мытищинский» на 2021-2023 годы</w:t>
        </w:r>
      </w:hyperlink>
    </w:p>
    <w:p w:rsidR="00723393" w:rsidRPr="00723393" w:rsidRDefault="00723393" w:rsidP="00723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39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План противодействия коррупции в Государственном бюджетном учреждении социального обслуживания «Комплексный центр социального обслуживания и реабилитации «Мытищинский» на 2021-2023 годы</w:t>
        </w:r>
      </w:hyperlink>
    </w:p>
    <w:p w:rsidR="00723393" w:rsidRPr="00723393" w:rsidRDefault="00723393" w:rsidP="00723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40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Приказ от 15.09.2021 № 52-ОД «О внесении изменений в приказ от 25.05.2021 № 26/8-ОД «Об утверждении Плана противодействия коррупции в Государственном бюджетном учреждении социального обслуживания «комплексный центр социального обслуживания и реабилитации «Мытищинский» на 2021-2023 годы»</w:t>
        </w:r>
      </w:hyperlink>
    </w:p>
    <w:p w:rsidR="00723393" w:rsidRPr="00723393" w:rsidRDefault="00723393" w:rsidP="00723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41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План противодействия коррупции в Государственном бюджетном учреждении социального обслуживания «Комплексный центр социального обслуживания и реабилитации «Мытищинский» на 2021-2024 годы</w:t>
        </w:r>
      </w:hyperlink>
    </w:p>
    <w:p w:rsidR="00723393" w:rsidRPr="00723393" w:rsidRDefault="00723393" w:rsidP="00723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42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План мероприятий по минимизации коррупционных рисков в ГБУСО МО «Комплексный центр социального обслуживания и реабилитации «Мытищинский»</w:t>
        </w:r>
      </w:hyperlink>
    </w:p>
    <w:p w:rsidR="00723393" w:rsidRPr="00723393" w:rsidRDefault="00723393" w:rsidP="00723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43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Антикоррупционные стандарты ГБУСО МО «Комплексный центр социального обслуживания и реабилитации «Мытищинский»</w:t>
        </w:r>
      </w:hyperlink>
    </w:p>
    <w:p w:rsidR="00723393" w:rsidRPr="00723393" w:rsidRDefault="00723393" w:rsidP="00723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44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Перечень должностей ГБУСО МО «Комплексный центр социального обслуживания и реабилитации Мытищинский, замещение которых связано с высокими коррупционными рисками</w:t>
        </w:r>
      </w:hyperlink>
    </w:p>
    <w:p w:rsidR="00723393" w:rsidRPr="00723393" w:rsidRDefault="00723393" w:rsidP="00723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45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Приказ от 09.06.2021 № 27/7-ОД «О проведении оценки коррупционных рисков в ГБУСО МО «Комплексный центр социального обслуживания и реабилитации «Мытищинский»</w:t>
        </w:r>
      </w:hyperlink>
    </w:p>
    <w:p w:rsidR="00723393" w:rsidRPr="00723393" w:rsidRDefault="00723393" w:rsidP="00723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46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Методика оценки коррупционных рисков в ГБУСО МО «Комплексный центр социального обслуживания и реабилитации «Мытищинский»</w:t>
        </w:r>
      </w:hyperlink>
    </w:p>
    <w:p w:rsidR="00723393" w:rsidRPr="00723393" w:rsidRDefault="00723393" w:rsidP="00723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47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Реестр (карта) коррупционных рисков ГБУСО МО «Комплексный центр социального обслуживания и реабилитации «Мытищинский»</w:t>
        </w:r>
      </w:hyperlink>
    </w:p>
    <w:p w:rsidR="00723393" w:rsidRPr="00723393" w:rsidRDefault="00723393" w:rsidP="00723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48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Положение о порядке сообщения работниками ГБУСО МО «Комплексный центр социального обслуживания и реабилитации «Мытищинский»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</w:p>
    <w:p w:rsidR="00723393" w:rsidRPr="00723393" w:rsidRDefault="00723393" w:rsidP="00723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49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 xml:space="preserve">Положение о порядке уведомления работодателя о фактах обращения в целях склонения к совершению коррупционных правонарушений ГБУСО </w:t>
        </w:r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lastRenderedPageBreak/>
          <w:t>МО «Комплексный центр социального обслуживания и реабилитации «Мытищинский»</w:t>
        </w:r>
      </w:hyperlink>
    </w:p>
    <w:p w:rsidR="00723393" w:rsidRPr="00723393" w:rsidRDefault="00723393" w:rsidP="00723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hyperlink r:id="rId50" w:history="1">
        <w:r w:rsidRPr="00723393">
          <w:rPr>
            <w:rFonts w:ascii="BeauSansProThin" w:eastAsia="Times New Roman" w:hAnsi="BeauSansProThin" w:cs="Times New Roman"/>
            <w:color w:val="2C64CA"/>
            <w:sz w:val="26"/>
            <w:szCs w:val="26"/>
            <w:u w:val="single"/>
            <w:lang w:eastAsia="ru-RU"/>
          </w:rPr>
          <w:t>Кодекс этики и служебного (антикоррупционного) поведения работников ГБУСО МО «Комплексный центр социального обслуживания и реабилитации «Мытищинский»</w:t>
        </w:r>
      </w:hyperlink>
    </w:p>
    <w:p w:rsidR="00733A1F" w:rsidRDefault="00733A1F">
      <w:bookmarkStart w:id="0" w:name="_GoBack"/>
      <w:bookmarkEnd w:id="0"/>
    </w:p>
    <w:sectPr w:rsidR="0073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">
    <w:altName w:val="Times New Roman"/>
    <w:panose1 w:val="00000000000000000000"/>
    <w:charset w:val="00"/>
    <w:family w:val="roman"/>
    <w:notTrueType/>
    <w:pitch w:val="default"/>
  </w:font>
  <w:font w:name="BeauSansPro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B2E"/>
    <w:multiLevelType w:val="multilevel"/>
    <w:tmpl w:val="9FA2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15DF0"/>
    <w:multiLevelType w:val="multilevel"/>
    <w:tmpl w:val="01B2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35F63"/>
    <w:multiLevelType w:val="multilevel"/>
    <w:tmpl w:val="4062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21C7A"/>
    <w:multiLevelType w:val="multilevel"/>
    <w:tmpl w:val="4844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1F"/>
    <w:rsid w:val="00723393"/>
    <w:rsid w:val="0073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435FC-9664-4A65-A2BC-469D0DD8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33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22053&amp;intelsearch=815+19.05.2008" TargetMode="External"/><Relationship Id="rId18" Type="http://schemas.openxmlformats.org/officeDocument/2006/relationships/hyperlink" Target="http://pravo.gov.ru/proxy/ips/?docbody=&amp;nd=102132592" TargetMode="External"/><Relationship Id="rId26" Type="http://schemas.openxmlformats.org/officeDocument/2006/relationships/hyperlink" Target="http://pravo.gov.ru/proxy/ips/?docbody=&amp;nd=102368620" TargetMode="External"/><Relationship Id="rId39" Type="http://schemas.openxmlformats.org/officeDocument/2006/relationships/hyperlink" Target="https://xn----ptbaoirk1a7ar.xn--p1ai/userfiles/%D0%9F%D0%BB%D0%B0%D0%BD%20%D0%BF%D1%80%D0%BE%D1%82%D0%B8%D0%B2%D0%BE%D0%B4%D0%B5%D0%B9%D1%81%D1%82%D0%B2%D0%B8%D1%8F%20%D0%BA%D0%BE%D1%80%D1%80%D1%83%D0%BF%D1%86%D0%B8%D0%B8%20%D0%B2%20%D0%9A%D0%A6%D0%A1%D0%9E%D0%B8%D0%A0%20%D0%9C%D1%8B%D1%82%D0%B8%D1%89%D0%B8%D0%BD%D1%81%D0%BA%D0%B8%D0%B9%20%D0%BD%D0%B0%202021-2023%20%D0%B3%D0%BE%D0%B4%D1%8B.pdf" TargetMode="External"/><Relationship Id="rId21" Type="http://schemas.openxmlformats.org/officeDocument/2006/relationships/hyperlink" Target="http://pravo.gov.ru/proxy/ips/?docbody=&amp;nd=102474013&amp;intelsearch=%D3%EA%E0%E7+%CF%F0%E5%E7%E8%E4%E5%ED%F2%E0+%D0%D4+%EE%F2+29+%E8%FE%ED%FF+2018+%E3.+%B9+378" TargetMode="External"/><Relationship Id="rId34" Type="http://schemas.openxmlformats.org/officeDocument/2006/relationships/hyperlink" Target="http://pravo.gov.ru/proxy/ips/?docbody=&amp;nd=102366631" TargetMode="External"/><Relationship Id="rId42" Type="http://schemas.openxmlformats.org/officeDocument/2006/relationships/hyperlink" Target="https://xn----ptbaoirk1a7ar.xn--p1ai/userfiles/%D0%9F%D0%BB%D0%B0%D0%BD%20%D0%BC%D0%B5%D1%80%D0%BE%D0%BF%D1%80%D0%B8%D1%8F%D1%82%D0%B8%D0%B9%20%D0%BF%D0%BE%20%D0%BC%D0%B8%D0%BD%D0%B8%D0%BC%D0%B8%D0%B7%D0%B0%D1%86%D0%B8%D0%B8%20%D0%BA%D0%BE%D1%80%D1%80%D1%83%D0%BF%D1%86%D0%B8%D0%BE%D0%BD%D0%BD%D1%8B%D1%85%20%D1%80%D0%B8%D1%81%D0%BA%D0%BE%D0%B2%20%D0%B2%20%D0%9A%D0%A6%D0%A1%D0%9E%D0%B8%D0%A0%20%D0%9C%D1%8B%D1%82%D0%B8%D1%89%D0%B8%D0%BD%D1%81%D0%BA%D0%B8%D0%B9.pdf" TargetMode="External"/><Relationship Id="rId47" Type="http://schemas.openxmlformats.org/officeDocument/2006/relationships/hyperlink" Target="https://xn----ptbaoirk1a7ar.xn--p1ai/userfiles/%D0%A0%D0%B5%D0%B5%D1%81%D1%82%D1%80%20%D0%BA%D0%BE%D1%80%D1%80%D1%83%D0%BF%D1%86%D0%B8%D0%BE%D0%BD%D0%BD%D1%8B%D1%85%20%D1%80%D0%B8%D1%81%D0%BA%D0%BE%D0%B2%20%D0%93%D0%91%D0%A3%D0%A1%D0%9E%20%D0%9C%D0%9E%20%D0%9A%D0%A6%D0%A1%D0%9E%D0%B8%D0%A0%20%D0%9C%D1%8B%D1%82%D0%B8%D1%89%D0%B8%D0%BD%D1%81%D0%BA%D0%B8%D0%B9.pdf" TargetMode="External"/><Relationship Id="rId50" Type="http://schemas.openxmlformats.org/officeDocument/2006/relationships/hyperlink" Target="https://xn----ptbaoirk1a7ar.xn--p1ai/userfiles/%D0%9A%D0%BE%D0%B4%D0%B5%D0%BA%D1%81%20%D1%8D%D1%82%D0%B8%D0%BA%D0%B8%20%D0%B8%20%D1%81%D0%BB%D1%83%D0%B6%D0%B5%D0%B1%D0%BD%D0%BE%D0%B3%D0%BE%20%D0%BF%D0%BE%D0%B2%D0%B5%D0%B4%D0%B5%D0%BD%D0%B8%D1%8F%20%D1%80%D0%B0%D0%B1%D0%BE%D1%82%D0%BD%D0%B8%D0%BA%D0%BE%D0%B2%20%D0%93%D0%91%D0%A3%D0%A1%D0%9E%20%D0%9C%D0%9E%20%D0%9A%D0%A6%D0%A1%D0%9E%D0%B8%D0%A0%20%D0%9C%D1%8B%D1%82%D0%B8%D1%89%D0%B8%D0%BD%D1%81%D0%BA%D0%B8%D0%B9.pdf" TargetMode="External"/><Relationship Id="rId7" Type="http://schemas.openxmlformats.org/officeDocument/2006/relationships/hyperlink" Target="http://pravo.gov.ru/proxy/ips/?docbody=&amp;nd=102161337&amp;intelsearch=230-%F4%E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29669" TargetMode="External"/><Relationship Id="rId29" Type="http://schemas.openxmlformats.org/officeDocument/2006/relationships/hyperlink" Target="http://pravo.gov.ru/proxy/ips/?docbody=&amp;nd=102163735" TargetMode="External"/><Relationship Id="rId11" Type="http://schemas.openxmlformats.org/officeDocument/2006/relationships/hyperlink" Target="http://pravo.gov.ru/proxy/ips/?docbody=&amp;nd=102429553&amp;intelsearch=64-%D4%C7" TargetMode="External"/><Relationship Id="rId24" Type="http://schemas.openxmlformats.org/officeDocument/2006/relationships/hyperlink" Target="http://pravo.gov.ru/proxy/ips/?docbody=&amp;nd=102353809" TargetMode="External"/><Relationship Id="rId32" Type="http://schemas.openxmlformats.org/officeDocument/2006/relationships/hyperlink" Target="http://pravo.gov.ru/proxy/ips/?docbody=&amp;nd=102170581" TargetMode="External"/><Relationship Id="rId37" Type="http://schemas.openxmlformats.org/officeDocument/2006/relationships/hyperlink" Target="https://msr.mosreg.ru/deyatelnost/protivodeistvie-korrupcii/normativnye-pravovye-i-inye-akty-v-sfere-protivodeistviya-korrupcii1/vedomstvennye-normativnye-pravovye-akty" TargetMode="External"/><Relationship Id="rId40" Type="http://schemas.openxmlformats.org/officeDocument/2006/relationships/hyperlink" Target="https://xn----ptbaoirk1a7ar.xn--p1ai/userfiles/%D0%9E%20%D0%B2%D0%BD%D0%B5%D1%81%D0%B5%D0%BD%D0%B8%D0%B8%20%D0%B8%D0%B7%D0%BC%D0%B5%D0%BD%D0%B5%D0%BD%D0%B8%D0%B9%20%D0%B2%20%D0%BF%D1%80%D0%B8%D0%BA%D0%B0%D0%B7%20%D0%9E%D0%B1%20%D1%83%D1%82%D0%B2%D0%B5%D1%80%D0%B6%D0%B4%D0%B5%D0%BD%D0%B8%D0%B8%20%D0%9F%D0%BB%D0%B0%D0%BD%D0%B0%20%D0%BF%D1%80%D0%BE%D1%82%D0%B8%D0%B2%D0%BE%D0%B4%D0%B5%D0%B9%D1%81%D1%82%D0%B2%D0%B8%D1%8F%20%D0%BA%D0%BE%D1%80%D1%80%D1%83%D0%BF%D1%86%D0%B8%D0%B8%20%D0%B2%20%D0%93%D0%91%D0%A3%D0%A1%D0%9E%20%D0%9C%D0%9E%20%D0%9A%D0%A6%D0%A1%D0%9E%D0%B8%D0%A0%20%D0%9C%D1%8B%D1%82%D0%B8%D1%89%D0%B8%D0%BD%D1%81%D0%BA%D0%B8%D0%B9%20%D0%BD%D0%B0%202021-2023%20%D0%B3%D0%BE%D0%B4%D1%8B.pdf" TargetMode="External"/><Relationship Id="rId45" Type="http://schemas.openxmlformats.org/officeDocument/2006/relationships/hyperlink" Target="https://xn----ptbaoirk1a7ar.xn--p1ai/userfiles/%D0%9E%20%D0%BF%D1%80%D0%BE%D0%B2%D0%B5%D0%B4%D0%B5%D0%BD%D0%B8%D0%B8%20%D0%BE%D1%86%D0%B5%D0%BD%D0%BA%D0%B8%20%D0%BA%D0%BE%D1%80%D1%80%D1%83%D0%BF%D1%86%D0%B8%D0%BE%D0%BD%D0%BD%D1%8B%D1%85%20%D1%80%D0%B8%D1%81%D0%BA%D0%BE%D0%B2%20%D0%B2%20%D0%93%D0%91%D0%A3%D0%A1%D0%9E%20%D0%9C%D0%9E%20%D0%9A%D0%A6%D0%A1%D0%9E%D0%B8%D0%A0%20%D0%9C%D1%8B%D1%82%D0%B8%D1%89%D0%B8%D0%BD%D1%81%D0%BA%D0%B8%D0%B9.pdf" TargetMode="External"/><Relationship Id="rId5" Type="http://schemas.openxmlformats.org/officeDocument/2006/relationships/hyperlink" Target="http://pravo.gov.ru/proxy/ips/?docbody=&amp;nd=102126657&amp;intelsearch=273-%F4%E7" TargetMode="External"/><Relationship Id="rId15" Type="http://schemas.openxmlformats.org/officeDocument/2006/relationships/hyperlink" Target="http://pravo.gov.ru/proxy/ips/?docbody=&amp;nd=102129668" TargetMode="External"/><Relationship Id="rId23" Type="http://schemas.openxmlformats.org/officeDocument/2006/relationships/hyperlink" Target="http://pravo.gov.ru/proxy/ips/?docbody=&amp;nd=102166580" TargetMode="External"/><Relationship Id="rId28" Type="http://schemas.openxmlformats.org/officeDocument/2006/relationships/hyperlink" Target="http://pravo.gov.ru/proxy/ips/?docbody=&amp;nd=102136170" TargetMode="External"/><Relationship Id="rId36" Type="http://schemas.openxmlformats.org/officeDocument/2006/relationships/hyperlink" Target="https://mosreg.ru/dokumenty/protivodeystvie-korrupcii/normativnye-pravovye-akty" TargetMode="External"/><Relationship Id="rId49" Type="http://schemas.openxmlformats.org/officeDocument/2006/relationships/hyperlink" Target="https://xn----ptbaoirk1a7ar.xn--p1ai/userfiles/%D0%9F%D0%BE%D0%BB%D0%BE%D0%B6%D0%B5%D0%BD%D0%B8%D0%B5%20%D0%BE%20%D0%BF%D0%BE%D1%80%D1%8F%D0%B4%D0%BA%D0%B5%20%D1%83%D0%B2%D0%B5%D0%B4%D0%BE%D0%BC%D0%BB%D0%B5%D0%BD%D0%B8%D1%8F%20%D1%80%D0%B0%D0%B1%D0%BE%D1%82%D0%BE%D0%B4%D0%B0%D1%82%D0%B5%D0%BB%D1%8F%20%D0%BE%20%D1%84%D0%B0%D0%BA%D1%82%D0%B0%D1%85%20%D0%BA%D0%BE%D1%80%D1%80%D1%83%D0%BF%D1%86%D0%B8%D0%BE%D0%BD%D0%BD%D1%8B%D1%85%20%D0%BF%D1%80%D0%B0%D0%B2%D0%BE%D0%BD%D0%B0%D1%80%D1%83%D1%88%D0%B5%D0%BD%D0%B8%D0%B9%20%D0%93%D0%91%D0%A3%D0%A1%D0%9E%20%D0%9C%D0%9E%20%D0%9A%D0%A6%D0%A1%D0%9E%D0%B8%D0%A0%20%D0%9C%D1%8B%D1%82%D0%B8%D1%89%D0%B8%D0%BD%D1%81%D0%BA%D0%B8%D0%B9.pdf" TargetMode="External"/><Relationship Id="rId10" Type="http://schemas.openxmlformats.org/officeDocument/2006/relationships/hyperlink" Target="http://pravo.gov.ru/proxy/ips/?docbody=&amp;nd=102364257&amp;intelsearch=431+22.12.2014" TargetMode="External"/><Relationship Id="rId19" Type="http://schemas.openxmlformats.org/officeDocument/2006/relationships/hyperlink" Target="http://pravo.gov.ru/proxy/ips/?docbody=&amp;nd=102139510" TargetMode="External"/><Relationship Id="rId31" Type="http://schemas.openxmlformats.org/officeDocument/2006/relationships/hyperlink" Target="http://pravo.gov.ru/proxy/ips/?docbody=&amp;nd=102166497" TargetMode="External"/><Relationship Id="rId44" Type="http://schemas.openxmlformats.org/officeDocument/2006/relationships/hyperlink" Target="https://xn----ptbaoirk1a7ar.xn--p1ai/userfiles/%D0%9F%D0%B5%D1%80%D0%B5%D1%87%D0%B5%D0%BD%D1%8C%20%D0%B4%D0%BE%D0%BB%D0%B6%D0%BD%D0%BE%D1%81%D1%82%D0%B5%D0%B9%20%D1%81%D0%B2%D1%8F%D0%B7%D0%B0%D0%BD%D0%BD%D1%8B%D1%85%20%D1%81%20%D0%B2%D1%8B%D1%81%D0%BE%D0%BA%D0%B8%D0%BC%D0%B8%20%D0%BA%D0%BE%D1%80%D1%80%D1%83%D0%BF%D1%86%D0%B8%D0%BE%D0%BD%D0%BD%D1%8B%D0%BC%D0%B8%20%D1%80%D0%B8%D1%81%D0%BA%D0%B0%D0%BC%D0%B8%20%D0%B2%20%D0%93%D0%91%D0%A3%D0%A1%D0%9E%20%D0%9C%D0%9E%20%D0%9A%D0%A6%D0%A1%D0%9E%D0%B8%D0%A0%20%D0%9C%D1%8B%D1%82%D0%B8%D1%89%D0%B8%D0%BD%D1%81%D0%BA%D0%B8%D0%B9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5163&amp;intelsearch=79-%F4%E7+07.05.2013" TargetMode="External"/><Relationship Id="rId14" Type="http://schemas.openxmlformats.org/officeDocument/2006/relationships/hyperlink" Target="http://pravo.gov.ru/proxy/ips/?docbody=&amp;nd=102129667&amp;intelsearch=557+18.05.2009" TargetMode="External"/><Relationship Id="rId22" Type="http://schemas.openxmlformats.org/officeDocument/2006/relationships/hyperlink" Target="http://pravo.gov.ru/proxy/ips/?docbody=&amp;nd=102164304" TargetMode="External"/><Relationship Id="rId27" Type="http://schemas.openxmlformats.org/officeDocument/2006/relationships/hyperlink" Target="http://pravo.gov.ru/proxy/ips/?docbody=&amp;nd=102375996" TargetMode="External"/><Relationship Id="rId30" Type="http://schemas.openxmlformats.org/officeDocument/2006/relationships/hyperlink" Target="http://pravo.gov.ru/proxy/ips/?docbody=&amp;nd=102163736" TargetMode="External"/><Relationship Id="rId35" Type="http://schemas.openxmlformats.org/officeDocument/2006/relationships/hyperlink" Target="http://pravo.gov.ru/" TargetMode="External"/><Relationship Id="rId43" Type="http://schemas.openxmlformats.org/officeDocument/2006/relationships/hyperlink" Target="https://xn----ptbaoirk1a7ar.xn--p1ai/userfiles/%D0%90%D0%BD%D1%82%D0%B8%D0%BA%D0%BE%D1%80%D1%80%D1%83%D0%BF%D1%86%D0%B8%D0%BE%D0%BD%D0%BD%D1%8B%D0%B5%20%D1%81%D1%82%D0%B0%D0%BD%D0%B4%D0%B0%D1%80%D1%82%D1%8B%20%D0%93%D0%91%D0%A3%D0%A1%D0%9E%20%D0%9C%D0%9E%20%D0%9A%D0%A6%D0%A1%D0%9E%D0%B8%D0%A0%20%D0%9C%D1%8B%D1%82%D0%B8%D1%89%D0%B8%D0%BD%D1%81%D0%BA%D0%B8%D0%B9.pdf" TargetMode="External"/><Relationship Id="rId48" Type="http://schemas.openxmlformats.org/officeDocument/2006/relationships/hyperlink" Target="https://xn----ptbaoirk1a7ar.xn--p1ai/userfiles/%D0%9F%D0%BE%D0%BB%D0%BE%D0%B6%D0%B5%D0%BD%D0%B8%D0%B5%20%D0%BE%20%D0%BF%D0%BE%D1%80%D1%8F%D0%B4%D0%BA%D0%B5%20%D1%81%D0%BE%D0%BE%D0%B1%D1%89%D0%B5%D0%BD%D0%B8%D1%8F%20%D1%80%D0%B0%D0%B1%D0%BE%D1%82%D0%BD%D0%B8%D0%BA%D0%B0%D0%BC%D0%B8%20%D0%93%D0%91%D0%A3%D0%A1%D0%9E%20%D0%9C%D0%9E%20%D0%9A%D0%A6%D0%A1%D0%9E%D0%B8%D0%A0%20%D0%9C%D1%8B%D1%82%D0%B8%D1%89%D0%B8%D0%BD%D1%81%D0%BA%D0%B8%D0%B9%20%D0%BE%20%D0%BF%D0%BE%D0%BB%D1%83%D1%87%D0%B5%D0%BD%D0%B8%D0%B8%20%D0%BF%D0%BE%D0%B4%D0%B0%D1%80%D0%BA%D0%B0.pdf" TargetMode="External"/><Relationship Id="rId8" Type="http://schemas.openxmlformats.org/officeDocument/2006/relationships/hyperlink" Target="http://pravo.gov.ru/proxy/ips/?docbody=&amp;nd=102165202&amp;intelsearch=102-%F4%E7+07%2F05%2F2013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077440&amp;intelsearch=885+12.08.2002" TargetMode="External"/><Relationship Id="rId17" Type="http://schemas.openxmlformats.org/officeDocument/2006/relationships/hyperlink" Target="http://pravo.gov.ru/proxy/ips/?docbody=&amp;nd=102132591" TargetMode="External"/><Relationship Id="rId25" Type="http://schemas.openxmlformats.org/officeDocument/2006/relationships/hyperlink" Target="http://pravo.gov.ru/proxy/ips/?docbody=&amp;nd=102353813" TargetMode="External"/><Relationship Id="rId33" Type="http://schemas.openxmlformats.org/officeDocument/2006/relationships/hyperlink" Target="http://pravo.gov.ru/proxy/ips/?docbody=&amp;nd=102361334" TargetMode="External"/><Relationship Id="rId38" Type="http://schemas.openxmlformats.org/officeDocument/2006/relationships/hyperlink" Target="https://xn----ptbaoirk1a7ar.xn--p1ai/userfiles/%D0%9E%D0%B1%20%D1%83%D1%82%D0%B2%D0%B5%D1%80%D0%B6%D0%B4%D0%B5%D0%BD%D0%B8%D0%B8%20%D0%9F%D0%BB%D0%B0%D0%BD%D0%B0%20%D0%BF%D1%80%D0%BE%D1%82%D0%B8%D0%B2%D0%BE%D0%B4%D0%B5%D0%B9%D1%81%D1%82%D0%B2%D0%B8%D1%8F%20%D0%BA%D0%BE%D1%80%D1%80%D1%83%D0%BF%D1%86%D0%B8%D0%B8%20%D0%B2%20%D0%93%D0%91%D0%A3%D0%A1%D0%9E%20%D0%9C%D0%9E%20%D0%9A%D0%A6%D0%A1%D0%9E%D0%B8%D0%A0%20%D0%9C%D1%8B%D1%82%D0%B8%D1%89%D0%B8%D0%BD%D1%81%D0%BA%D0%B8%D0%B9%20%D0%BD%D0%B0%202021-2023%20%D0%B3%D0%BE%D0%B4%D1%8B.pdf" TargetMode="External"/><Relationship Id="rId46" Type="http://schemas.openxmlformats.org/officeDocument/2006/relationships/hyperlink" Target="https://xn----ptbaoirk1a7ar.xn--p1ai/userfiles/%D0%9C%D0%B5%D1%82%D0%BE%D0%B4%D0%B8%D0%BA%D0%B0%20%D0%BE%D1%86%D0%B5%D0%BD%D0%BA%D0%B8%20%D0%BA%D0%BE%D1%80%D1%80%D1%83%D0%BF%D1%86%D0%B8%D0%BE%D0%BD%D0%BD%D1%8B%D1%85%20%D1%80%D0%B8%D1%81%D0%BA%D0%BE%D0%B2%20%D0%B2%20%D0%93%D0%91%D0%A3%D0%A1%D0%9E%20%D0%9C%D0%9E%20%D0%9A%D0%A6%D0%A1%D0%9E%D0%B8%D0%A0%20%D0%9C%D1%8B%D1%82%D0%B8%D1%89%D0%B8%D0%BD%D1%81%D0%BA%D0%B8%D0%B9.pdf" TargetMode="External"/><Relationship Id="rId20" Type="http://schemas.openxmlformats.org/officeDocument/2006/relationships/hyperlink" Target="http://pravo.gov.ru/proxy/ips/?docbody=&amp;nd=102140280" TargetMode="External"/><Relationship Id="rId41" Type="http://schemas.openxmlformats.org/officeDocument/2006/relationships/hyperlink" Target="https://xn----ptbaoirk1a7ar.xn--p1ai/userfiles/%D0%9F%D0%BB%D0%B0%D0%BD%20%D0%BF%D1%80%D0%BE%D1%82%D0%B8%D0%B2%D0%BE%D0%B4%D0%B5%D0%B9%D1%81%D1%82%D0%B2%D0%B8%D1%8F%20%D0%BA%D0%BE%D1%80%D1%80%D1%83%D0%BF%D1%86%D0%B8%D0%B8%20%D0%B2%20%D0%93%D0%91%D0%A3%D0%A1%D0%9E%20%D0%9C%D0%9E%20%D0%9A%D0%A6%D0%A1%D0%9E%D0%B8%D0%A0%20%D0%9C%D1%8B%D1%82%D0%B8%D1%89%D0%B8%D0%BD%D1%81%D0%BA%D0%B8%D0%B9%20%D0%BD%D0%B0%202021-2024%20%D0%B3%D0%BE%D0%B4%D1%8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31168&amp;intelsearch=172-%F4%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2985</Words>
  <Characters>17016</Characters>
  <Application>Microsoft Office Word</Application>
  <DocSecurity>0</DocSecurity>
  <Lines>141</Lines>
  <Paragraphs>39</Paragraphs>
  <ScaleCrop>false</ScaleCrop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Klyuev</dc:creator>
  <cp:keywords/>
  <dc:description/>
  <cp:lastModifiedBy>Artem Klyuev</cp:lastModifiedBy>
  <cp:revision>3</cp:revision>
  <dcterms:created xsi:type="dcterms:W3CDTF">2023-07-24T06:32:00Z</dcterms:created>
  <dcterms:modified xsi:type="dcterms:W3CDTF">2023-07-24T06:32:00Z</dcterms:modified>
</cp:coreProperties>
</file>