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05" w:rsidRDefault="009A676F">
      <w:r>
        <w:t>Ссылка на переход в обратную связь</w:t>
      </w:r>
      <w:bookmarkStart w:id="0" w:name="_GoBack"/>
      <w:bookmarkEnd w:id="0"/>
    </w:p>
    <w:sectPr w:rsidR="0001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05"/>
    <w:rsid w:val="00011205"/>
    <w:rsid w:val="009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4FBB"/>
  <w15:chartTrackingRefBased/>
  <w15:docId w15:val="{C24B7EF9-2193-4965-9963-CEC243D7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Klyuev</dc:creator>
  <cp:keywords/>
  <dc:description/>
  <cp:lastModifiedBy>Artem Klyuev</cp:lastModifiedBy>
  <cp:revision>3</cp:revision>
  <dcterms:created xsi:type="dcterms:W3CDTF">2023-07-24T06:40:00Z</dcterms:created>
  <dcterms:modified xsi:type="dcterms:W3CDTF">2023-07-24T06:40:00Z</dcterms:modified>
</cp:coreProperties>
</file>